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4" w:type="dxa"/>
        <w:tblLayout w:type="fixed"/>
        <w:tblLook w:val="0000"/>
      </w:tblPr>
      <w:tblGrid>
        <w:gridCol w:w="866"/>
        <w:gridCol w:w="4289"/>
        <w:gridCol w:w="920"/>
        <w:gridCol w:w="4009"/>
      </w:tblGrid>
      <w:tr w:rsidR="00E731D7" w:rsidTr="00BD63B8">
        <w:tc>
          <w:tcPr>
            <w:tcW w:w="100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ind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ОПРОСНЫЙ ЛИСТ ДЛЯ ЗАКАЗА ЛИФТОВ</w:t>
            </w:r>
          </w:p>
        </w:tc>
      </w:tr>
      <w:tr w:rsidR="00E731D7" w:rsidTr="00BD63B8">
        <w:tc>
          <w:tcPr>
            <w:tcW w:w="100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СВЕДЕНИЯ О ЗАКАЗЧИКЕ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1.1.</w:t>
            </w:r>
          </w:p>
        </w:tc>
        <w:tc>
          <w:tcPr>
            <w:tcW w:w="9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Наименование предприятия/организация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1.2.</w:t>
            </w:r>
          </w:p>
        </w:tc>
        <w:tc>
          <w:tcPr>
            <w:tcW w:w="9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Почтовый адрес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Контактные телефоны с кодом города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r>
              <w:t>Контактное лицо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1.3.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Назначение здания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Административное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Жилое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r>
              <w:t>Производственное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1.4.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Вид поставки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Транспорт Заказчика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Транспорт Завода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1.5.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Адрес объекта установки лифта</w:t>
            </w:r>
          </w:p>
        </w:tc>
        <w:tc>
          <w:tcPr>
            <w:tcW w:w="4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</w:tr>
      <w:tr w:rsidR="00E731D7" w:rsidTr="00BD63B8">
        <w:tc>
          <w:tcPr>
            <w:tcW w:w="100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2.ОБЩИЕ СВЕДЕНИЯ О ЛИФТЕ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2.1.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Номера чертежей строительной части</w:t>
            </w:r>
          </w:p>
        </w:tc>
        <w:tc>
          <w:tcPr>
            <w:tcW w:w="4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2.2.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Назначение лифта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Пассажирский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Грузовой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r>
              <w:t>Больничный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2.3.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Грузоподъёмность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кг</w:t>
            </w: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2.4.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Скорость движения кабины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/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2.5.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Высота подъёма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м</w:t>
            </w: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2.6.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Количество остановок/шахтных дверей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2.7.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Вид главного привода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 xml:space="preserve">Электрический 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2.8.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Характеристика электрической сети (напряжение, род тока)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 xml:space="preserve">380В, 50 Гц, 3 фазы, переменный с </w:t>
            </w:r>
            <w:proofErr w:type="spellStart"/>
            <w:r>
              <w:t>глухозаземленной</w:t>
            </w:r>
            <w:proofErr w:type="spellEnd"/>
            <w:r>
              <w:t xml:space="preserve"> </w:t>
            </w:r>
            <w:proofErr w:type="spellStart"/>
            <w:r>
              <w:t>нейтралью</w:t>
            </w:r>
            <w:proofErr w:type="spellEnd"/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2.9.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 xml:space="preserve">Маркировка этажей по ряду П2, П1, </w:t>
            </w:r>
            <w:proofErr w:type="gramStart"/>
            <w:r>
              <w:t>П</w:t>
            </w:r>
            <w:proofErr w:type="gramEnd"/>
            <w:r>
              <w:t>, -4, -3, -2, -1, 0, 1, 2, 3, … 30 (не более 30 остановок)</w:t>
            </w:r>
          </w:p>
        </w:tc>
        <w:tc>
          <w:tcPr>
            <w:tcW w:w="4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2.10.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Основной посадочный этаж (погрузочный)</w:t>
            </w:r>
          </w:p>
        </w:tc>
        <w:tc>
          <w:tcPr>
            <w:tcW w:w="4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/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2.11.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Система управления</w:t>
            </w:r>
          </w:p>
        </w:tc>
        <w:tc>
          <w:tcPr>
            <w:tcW w:w="4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2.11.1.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Для пассажирских лифтов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Одиночное</w:t>
            </w:r>
          </w:p>
          <w:p w:rsidR="00E731D7" w:rsidRDefault="00E731D7" w:rsidP="00320A0B">
            <w:r>
              <w:t>Парное</w:t>
            </w:r>
          </w:p>
          <w:p w:rsidR="00E731D7" w:rsidRDefault="00E731D7" w:rsidP="00320A0B">
            <w:r>
              <w:t>Групповое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/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2.11.2.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Для грузовых лифтов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Внутренне</w:t>
            </w:r>
          </w:p>
          <w:p w:rsidR="00E731D7" w:rsidRDefault="00E731D7" w:rsidP="00320A0B">
            <w:r>
              <w:t>Наружное с основной остановки</w:t>
            </w:r>
          </w:p>
          <w:p w:rsidR="00E731D7" w:rsidRDefault="00E731D7" w:rsidP="00320A0B">
            <w:r>
              <w:t>Наружное со всех остановок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2.12.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 xml:space="preserve">Работа в паре с лифтом по </w:t>
            </w:r>
            <w:proofErr w:type="gramStart"/>
            <w:r>
              <w:t>З</w:t>
            </w:r>
            <w:proofErr w:type="gramEnd"/>
            <w:r>
              <w:t>/Н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№</w:t>
            </w: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/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lastRenderedPageBreak/>
              <w:t>2.13.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Элементы двухсторонней громкоговорящей связи с диспетчером из кабины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 xml:space="preserve">Устанавливается 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Не устанавливается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2.14.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Станция управления лифтом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/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По проекту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2.15.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 xml:space="preserve">Частотный преобразователь </w:t>
            </w:r>
          </w:p>
          <w:p w:rsidR="00E731D7" w:rsidRDefault="00E731D7" w:rsidP="00320A0B">
            <w:r>
              <w:t>(главный привод)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Устанавливается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Не устанавливается</w:t>
            </w:r>
          </w:p>
        </w:tc>
      </w:tr>
      <w:tr w:rsidR="00E731D7" w:rsidTr="00BD63B8">
        <w:trPr>
          <w:trHeight w:val="278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2.15.1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Pr="00FE4139" w:rsidRDefault="00E731D7" w:rsidP="00320A0B">
            <w:r w:rsidRPr="00FE4139">
              <w:t xml:space="preserve">Цифровой пульт управления </w:t>
            </w:r>
            <w:r w:rsidRPr="00FE4139">
              <w:rPr>
                <w:lang w:val="en-US"/>
              </w:rPr>
              <w:t>JVOP</w:t>
            </w:r>
            <w:r w:rsidRPr="00FE4139">
              <w:t xml:space="preserve">160 (при комплектации </w:t>
            </w:r>
            <w:r>
              <w:t xml:space="preserve">главного </w:t>
            </w:r>
            <w:r w:rsidRPr="00FE4139">
              <w:t>привод</w:t>
            </w:r>
            <w:r>
              <w:t>а</w:t>
            </w:r>
            <w:r w:rsidRPr="00FE4139">
              <w:t xml:space="preserve"> </w:t>
            </w:r>
            <w:r>
              <w:t xml:space="preserve">преобразователем </w:t>
            </w:r>
            <w:r w:rsidRPr="00FE4139">
              <w:rPr>
                <w:lang w:val="en-US"/>
              </w:rPr>
              <w:t>OMRON</w:t>
            </w:r>
            <w:r w:rsidRPr="00FE4139">
              <w:t xml:space="preserve">)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Требуется</w:t>
            </w:r>
          </w:p>
        </w:tc>
      </w:tr>
      <w:tr w:rsidR="00E731D7" w:rsidTr="00BD63B8">
        <w:trPr>
          <w:trHeight w:val="277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 xml:space="preserve">Не требуется </w:t>
            </w:r>
          </w:p>
        </w:tc>
      </w:tr>
      <w:tr w:rsidR="00E731D7" w:rsidTr="00BD63B8">
        <w:trPr>
          <w:trHeight w:val="277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Pr="00FE4139" w:rsidRDefault="00E731D7" w:rsidP="00320A0B">
            <w:pPr>
              <w:jc w:val="both"/>
              <w:rPr>
                <w:lang w:val="en-US"/>
              </w:rPr>
            </w:pPr>
            <w:r>
              <w:t>2.15.</w:t>
            </w:r>
            <w:r>
              <w:rPr>
                <w:lang w:val="en-US"/>
              </w:rPr>
              <w:t>2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 xml:space="preserve">Частотный преобразователь </w:t>
            </w:r>
          </w:p>
          <w:p w:rsidR="00E731D7" w:rsidRDefault="00E731D7" w:rsidP="00320A0B">
            <w:r>
              <w:t xml:space="preserve">(привод дверей)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Устанавливается</w:t>
            </w:r>
          </w:p>
        </w:tc>
      </w:tr>
      <w:tr w:rsidR="00E731D7" w:rsidTr="00BD63B8">
        <w:trPr>
          <w:trHeight w:val="277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Не устанавливается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2.16.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Режим перевозки пожарных подразделений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Требуется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Не требуется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2.17.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Сейсмическое исполнение лифта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Требуется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Не требуется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2.18.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Табло индикации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Матричное ТИМ</w:t>
            </w:r>
            <w:proofErr w:type="gramStart"/>
            <w:r>
              <w:t>2</w:t>
            </w:r>
            <w:proofErr w:type="gramEnd"/>
            <w:r>
              <w:t xml:space="preserve"> (голос жен., муж.; язык – рус., бел.)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ТИ (без голосового сообщения)</w:t>
            </w:r>
          </w:p>
        </w:tc>
      </w:tr>
      <w:tr w:rsidR="00E731D7" w:rsidTr="00BD63B8">
        <w:tc>
          <w:tcPr>
            <w:tcW w:w="100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ХАРАКТЕРИСТИКА КАБИНЫ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3.1.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Вид кабины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Проходная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Не проходная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3.2.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 xml:space="preserve">Внутренние размеры кабины (ширина </w:t>
            </w:r>
            <w:proofErr w:type="spellStart"/>
            <w:r>
              <w:t>х</w:t>
            </w:r>
            <w:proofErr w:type="spellEnd"/>
            <w:r>
              <w:t xml:space="preserve"> глубина </w:t>
            </w:r>
            <w:proofErr w:type="spellStart"/>
            <w:r>
              <w:t>х</w:t>
            </w:r>
            <w:proofErr w:type="spellEnd"/>
            <w:r>
              <w:t xml:space="preserve"> высота)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мм</w:t>
            </w: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r>
              <w:t xml:space="preserve">                     </w:t>
            </w:r>
            <w:proofErr w:type="spellStart"/>
            <w:r>
              <w:t>х</w:t>
            </w:r>
            <w:proofErr w:type="spellEnd"/>
            <w:r>
              <w:t xml:space="preserve">                    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3.3.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Дверной проем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/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3.4.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Отделка купе кабины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Окрашенный металл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Нержавеющая сталь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3.4.1.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Окрашенный металл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Цвет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 xml:space="preserve">Стандартный вариант </w:t>
            </w:r>
          </w:p>
          <w:p w:rsidR="00E731D7" w:rsidRDefault="00E731D7" w:rsidP="00320A0B">
            <w:r>
              <w:t>завода RAL 6019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3.4.2.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Нержавеющая сталь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Шлифованная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Структурированная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3.5.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Потолок кабины, цвет окраски</w:t>
            </w:r>
          </w:p>
        </w:tc>
        <w:tc>
          <w:tcPr>
            <w:tcW w:w="4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3.6.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 xml:space="preserve">Освещение потолка кабины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По проекту модели лифта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3.7.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Наличие зеркала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По проекту модели лифта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3.8.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Расположение поручня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По проекту модели лифта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3.9.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Тип поручня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По проекту модели лифта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3.10.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Отделка пола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proofErr w:type="spellStart"/>
            <w:r>
              <w:t>Транслин</w:t>
            </w:r>
            <w:proofErr w:type="spellEnd"/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</w:tr>
      <w:tr w:rsidR="00E731D7" w:rsidTr="00BD63B8">
        <w:tc>
          <w:tcPr>
            <w:tcW w:w="100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4.ХАРАКТЕРИСТИКА ШАХТЫ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4.1.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Расположение шахты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Внутри здания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Вне здания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lastRenderedPageBreak/>
              <w:t>4.2.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Конструкция стен шахты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Кирпичная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Железобетонная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roofErr w:type="spellStart"/>
            <w:r>
              <w:t>Металлокаркасная</w:t>
            </w:r>
            <w:proofErr w:type="spellEnd"/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4.3.</w:t>
            </w:r>
          </w:p>
        </w:tc>
        <w:tc>
          <w:tcPr>
            <w:tcW w:w="9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Отметки остановок (м)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4.4.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Глубина приямка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м</w:t>
            </w: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4.5.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Высота верхнего этажа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м</w:t>
            </w: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/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4.6.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Размеры шахты в плане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мм</w:t>
            </w: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 xml:space="preserve">                           </w:t>
            </w:r>
            <w:proofErr w:type="spellStart"/>
            <w:r>
              <w:t>х</w:t>
            </w:r>
            <w:proofErr w:type="spellEnd"/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4.7.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Конструкция дверей шахты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Центрального открывания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Распашные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r>
              <w:t xml:space="preserve">Раздвижные 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4.8.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Вид привода дверей шахты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Автоматический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Полуавтоматический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r>
              <w:t>Ручной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4.9.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Отделка дверей шахты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Окрашенный металл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Нержавеющая сталь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Окраска дверей шахты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 xml:space="preserve">Стандартный вариант </w:t>
            </w:r>
          </w:p>
          <w:p w:rsidR="00E731D7" w:rsidRDefault="00E731D7" w:rsidP="00320A0B">
            <w:r>
              <w:t>завода RAL 6019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Цвет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4.10.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Требования к огнестойкости дверей шахты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Не требуется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Требуется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4.11.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Обрамления дверей шахты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Требуется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Не требуется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МАТЕРИАЛ обрамления дверей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 xml:space="preserve">Окрашенный металл 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Нержавеющая сталь</w:t>
            </w:r>
          </w:p>
        </w:tc>
      </w:tr>
      <w:tr w:rsidR="00E731D7" w:rsidTr="00BD63B8">
        <w:trPr>
          <w:trHeight w:val="70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Окраска обрамлений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 xml:space="preserve">Стандартный вариант </w:t>
            </w:r>
          </w:p>
          <w:p w:rsidR="00E731D7" w:rsidRDefault="00E731D7" w:rsidP="00320A0B">
            <w:r>
              <w:t>завода RAL 6019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Цвет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4.12.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Размеры дверного проема шахты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4.13.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Установка табло и кнопок вызова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В нишу в стену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В обрамлении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4.14.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Толщина передней стенки в зоне установки дверного обрамления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ХАРАКТЕРИСТИКА МАШИННОГО ПОМЕЩЕНИЯ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5.1.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Расположение относительно шахты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Вверху над шахтой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Внизу сбоку от шахты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5.2.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 xml:space="preserve">Размеры (ширина </w:t>
            </w:r>
            <w:proofErr w:type="spellStart"/>
            <w:r>
              <w:t>х</w:t>
            </w:r>
            <w:proofErr w:type="spellEnd"/>
            <w:r>
              <w:t xml:space="preserve"> глубина </w:t>
            </w:r>
            <w:proofErr w:type="spellStart"/>
            <w:r>
              <w:t>х</w:t>
            </w:r>
            <w:proofErr w:type="spellEnd"/>
            <w:r>
              <w:t xml:space="preserve"> высота)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мм</w:t>
            </w: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 xml:space="preserve">                    </w:t>
            </w:r>
            <w:proofErr w:type="spellStart"/>
            <w:r>
              <w:t>х</w:t>
            </w:r>
            <w:proofErr w:type="spellEnd"/>
            <w:r>
              <w:t xml:space="preserve">                     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</w:p>
        </w:tc>
      </w:tr>
      <w:tr w:rsidR="00E731D7" w:rsidTr="00BD63B8">
        <w:tc>
          <w:tcPr>
            <w:tcW w:w="100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КОМПЛЕКТНОСТЬ ПОСТАВКИ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6.1.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 xml:space="preserve">Комплектность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Комплектная поставка лифта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 xml:space="preserve">Поставка с </w:t>
            </w:r>
            <w:proofErr w:type="spellStart"/>
            <w:r>
              <w:t>металлокаркасной</w:t>
            </w:r>
            <w:proofErr w:type="spellEnd"/>
            <w:r>
              <w:t xml:space="preserve"> шахтой для малых грузовых лифтов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  <w:r>
              <w:t>За исключением указать</w:t>
            </w:r>
          </w:p>
          <w:p w:rsidR="00E731D7" w:rsidRDefault="00E731D7" w:rsidP="00320A0B"/>
          <w:p w:rsidR="00E731D7" w:rsidRDefault="00E731D7" w:rsidP="00320A0B"/>
        </w:tc>
      </w:tr>
      <w:tr w:rsidR="00E731D7" w:rsidTr="00BD63B8">
        <w:tc>
          <w:tcPr>
            <w:tcW w:w="100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ДОПОЛНИТЕЛЬНЫЕ ТРЕБОВАНИЯ ИЛИ ПОЖЕЛАНИЯ ЗАКАЗЧИКА</w:t>
            </w: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/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</w:tr>
      <w:tr w:rsidR="00E731D7" w:rsidTr="00BD63B8"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D7" w:rsidRDefault="00E731D7" w:rsidP="00320A0B">
            <w:pPr>
              <w:jc w:val="both"/>
            </w:pPr>
          </w:p>
        </w:tc>
      </w:tr>
    </w:tbl>
    <w:p w:rsidR="00E731D7" w:rsidRDefault="00E731D7" w:rsidP="00E731D7">
      <w:pPr>
        <w:jc w:val="both"/>
      </w:pPr>
    </w:p>
    <w:p w:rsidR="00E731D7" w:rsidRPr="00BD63B8" w:rsidRDefault="00E731D7" w:rsidP="00E731D7"/>
    <w:p w:rsidR="00FA2163" w:rsidRDefault="00E731D7">
      <w:r>
        <w:t xml:space="preserve">ЗАКАЗЧИК </w:t>
      </w:r>
      <w:r>
        <w:rPr>
          <w:lang w:val="en-US"/>
        </w:rPr>
        <w:t xml:space="preserve">                                                                           </w:t>
      </w:r>
      <w:r>
        <w:t>«_____»________________201__г.</w:t>
      </w:r>
    </w:p>
    <w:sectPr w:rsidR="00FA2163" w:rsidSect="00E731D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1D7"/>
    <w:rsid w:val="00384739"/>
    <w:rsid w:val="00BD63B8"/>
    <w:rsid w:val="00E731D7"/>
    <w:rsid w:val="00FA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731D7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E731D7"/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E73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E731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633</Words>
  <Characters>3610</Characters>
  <Application>Microsoft Office Word</Application>
  <DocSecurity>0</DocSecurity>
  <Lines>30</Lines>
  <Paragraphs>8</Paragraphs>
  <ScaleCrop>false</ScaleCrop>
  <Company>Lenovo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2</cp:revision>
  <dcterms:created xsi:type="dcterms:W3CDTF">2010-10-12T07:42:00Z</dcterms:created>
  <dcterms:modified xsi:type="dcterms:W3CDTF">2012-11-29T10:53:00Z</dcterms:modified>
</cp:coreProperties>
</file>